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00F6" w14:textId="7B92F2F7" w:rsidR="006E35EB" w:rsidRPr="0031154D" w:rsidRDefault="00944CC5" w:rsidP="00147DC0">
      <w:pPr>
        <w:pStyle w:val="Legenda"/>
        <w:ind w:left="3540"/>
        <w:jc w:val="both"/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</w:pPr>
      <w:r w:rsidRPr="0031154D">
        <w:rPr>
          <w:rFonts w:ascii="Bookman Old Style" w:eastAsia="Arial Unicode MS" w:hAnsi="Bookman Old Style"/>
          <w:b w:val="0"/>
          <w:bCs/>
          <w:i/>
          <w:iCs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D7BC2" wp14:editId="796D7BC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003935" cy="912495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7BCB" w14:textId="32B09BAD" w:rsidR="004D406A" w:rsidRDefault="004D406A" w:rsidP="006E35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6D7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pt;width:79.05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" stroked="f">
                <v:textbox>
                  <w:txbxContent>
                    <w:p w14:paraId="796D7BCB" w14:textId="32B09BAD" w:rsidR="004D406A" w:rsidRDefault="004D406A" w:rsidP="006E35EB"/>
                  </w:txbxContent>
                </v:textbox>
              </v:shape>
            </w:pict>
          </mc:Fallback>
        </mc:AlternateContent>
      </w:r>
      <w:r w:rsidR="006E35EB" w:rsidRPr="0031154D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Załącznik nr 1 do Regulaminu przyznawania usługi asystenta</w:t>
      </w:r>
      <w:r w:rsidR="00C077F5" w:rsidRPr="0031154D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 xml:space="preserve"> dydaktycznego</w:t>
      </w:r>
      <w:r w:rsidR="00477991">
        <w:rPr>
          <w:rStyle w:val="Odwoanieprzypisudolnego"/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footnoteReference w:id="1"/>
      </w:r>
      <w:r w:rsidR="006E35EB" w:rsidRPr="0031154D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 xml:space="preserve"> </w:t>
      </w:r>
    </w:p>
    <w:p w14:paraId="05F151EC" w14:textId="77777777" w:rsidR="006E35EB" w:rsidRPr="009A1077" w:rsidRDefault="006E35EB" w:rsidP="00147DC0">
      <w:pPr>
        <w:pStyle w:val="Tytu"/>
        <w:spacing w:before="0" w:after="0"/>
        <w:rPr>
          <w:rFonts w:ascii="Bookman Old Style" w:hAnsi="Bookman Old Style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448"/>
        <w:gridCol w:w="2520"/>
        <w:gridCol w:w="4860"/>
      </w:tblGrid>
      <w:tr w:rsidR="004D406A" w:rsidRPr="009A1077" w14:paraId="796D7B40" w14:textId="77777777">
        <w:tc>
          <w:tcPr>
            <w:tcW w:w="9828" w:type="dxa"/>
            <w:gridSpan w:val="3"/>
          </w:tcPr>
          <w:p w14:paraId="796D7B3C" w14:textId="77777777" w:rsidR="004D406A" w:rsidRPr="0031154D" w:rsidRDefault="004D406A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4575367E" w14:textId="77777777" w:rsidR="006E35EB" w:rsidRPr="0031154D" w:rsidRDefault="006E35EB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0946D735" w14:textId="3C511876" w:rsidR="006E35EB" w:rsidRPr="0031154D" w:rsidRDefault="006E35EB" w:rsidP="009A1077">
            <w:pPr>
              <w:rPr>
                <w:rFonts w:ascii="Bookman Old Style" w:hAnsi="Bookman Old Style"/>
                <w:color w:val="000000" w:themeColor="text1"/>
              </w:rPr>
            </w:pPr>
            <w:r w:rsidRPr="0031154D">
              <w:rPr>
                <w:rFonts w:ascii="Bookman Old Style" w:hAnsi="Bookman Old Style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E242DD4" wp14:editId="7724E75A">
                  <wp:simplePos x="3613150" y="1600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15340" cy="815340"/>
                  <wp:effectExtent l="0" t="0" r="3810" b="3810"/>
                  <wp:wrapSquare wrapText="bothSides"/>
                  <wp:docPr id="1" name="Obraz 1" descr="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0F26F4" w14:textId="77777777" w:rsidR="006E35EB" w:rsidRPr="0031154D" w:rsidRDefault="006E35EB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2D611F6B" w14:textId="77777777" w:rsidR="00147DC0" w:rsidRPr="0031154D" w:rsidRDefault="00147DC0" w:rsidP="009A1077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796D7B3D" w14:textId="03CF81A8" w:rsidR="004D406A" w:rsidRPr="0031154D" w:rsidRDefault="004D406A" w:rsidP="009A107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>WNIOSEK O PRZYZNANIE USŁUGI</w:t>
            </w:r>
          </w:p>
          <w:p w14:paraId="796D7B3F" w14:textId="1E1F1763" w:rsidR="004D406A" w:rsidRPr="0031154D" w:rsidRDefault="004D406A" w:rsidP="000C2814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>ASYSTENTA</w:t>
            </w:r>
            <w:r w:rsidR="00B91801"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DYDAKTYCZNEGO</w:t>
            </w:r>
            <w:r w:rsidRPr="0031154D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</w:p>
        </w:tc>
      </w:tr>
      <w:tr w:rsidR="009A1077" w:rsidRPr="009A1077" w14:paraId="796D7B42" w14:textId="77777777">
        <w:tc>
          <w:tcPr>
            <w:tcW w:w="9828" w:type="dxa"/>
            <w:gridSpan w:val="3"/>
          </w:tcPr>
          <w:p w14:paraId="796D7B41" w14:textId="77777777" w:rsidR="004D406A" w:rsidRPr="009A1077" w:rsidRDefault="004D406A" w:rsidP="009A1077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9A1077" w:rsidRPr="009A1077" w14:paraId="796D7B44" w14:textId="77777777">
        <w:tc>
          <w:tcPr>
            <w:tcW w:w="9828" w:type="dxa"/>
            <w:gridSpan w:val="3"/>
          </w:tcPr>
          <w:p w14:paraId="796D7B43" w14:textId="77777777" w:rsidR="004D406A" w:rsidRPr="00F34DB7" w:rsidRDefault="004D406A" w:rsidP="005E57A5">
            <w:pPr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  <w:t>I. Dane osobowe</w:t>
            </w:r>
          </w:p>
        </w:tc>
      </w:tr>
      <w:tr w:rsidR="009A1077" w:rsidRPr="009A1077" w14:paraId="796D7B47" w14:textId="77777777">
        <w:tc>
          <w:tcPr>
            <w:tcW w:w="9828" w:type="dxa"/>
            <w:gridSpan w:val="3"/>
          </w:tcPr>
          <w:p w14:paraId="796D7B45" w14:textId="77777777" w:rsidR="00C618E9" w:rsidRPr="00F34DB7" w:rsidRDefault="00C618E9" w:rsidP="009A1077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  <w:p w14:paraId="796D7B46" w14:textId="5D5969BF" w:rsidR="004D406A" w:rsidRPr="00F34DB7" w:rsidRDefault="004D406A" w:rsidP="009A1077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Imię i nazwisko</w:t>
            </w:r>
            <w:r w:rsidR="009A1077" w:rsidRPr="00F34DB7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  <w:r w:rsidR="00607093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…………………………………………………………………………………………….</w:t>
            </w:r>
          </w:p>
        </w:tc>
      </w:tr>
      <w:tr w:rsidR="009A1077" w:rsidRPr="009A1077" w14:paraId="796D7B49" w14:textId="77777777">
        <w:tc>
          <w:tcPr>
            <w:tcW w:w="9828" w:type="dxa"/>
            <w:gridSpan w:val="3"/>
          </w:tcPr>
          <w:p w14:paraId="796D7B48" w14:textId="4A3AB740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9A1077" w:rsidRPr="009A1077" w14:paraId="796D7B4C" w14:textId="77777777">
        <w:tc>
          <w:tcPr>
            <w:tcW w:w="9828" w:type="dxa"/>
            <w:gridSpan w:val="3"/>
          </w:tcPr>
          <w:p w14:paraId="796D7B4B" w14:textId="7676DF22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Data i miejsce urodzenia: </w:t>
            </w:r>
            <w:r w:rsidR="00607093" w:rsidRPr="00607093">
              <w:rPr>
                <w:rFonts w:ascii="Bookman Old Style" w:hAnsi="Bookman Old Style"/>
                <w:b w:val="0"/>
                <w:bCs/>
                <w:color w:val="000000" w:themeColor="text1"/>
                <w:szCs w:val="22"/>
              </w:rPr>
              <w:t>……………………………………………………………………………….</w:t>
            </w:r>
          </w:p>
        </w:tc>
      </w:tr>
      <w:tr w:rsidR="009A1077" w:rsidRPr="009A1077" w14:paraId="796D7B4E" w14:textId="77777777">
        <w:tc>
          <w:tcPr>
            <w:tcW w:w="9828" w:type="dxa"/>
            <w:gridSpan w:val="3"/>
          </w:tcPr>
          <w:p w14:paraId="796D7B4D" w14:textId="495B115D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9A1077" w:rsidRPr="009A1077" w14:paraId="796D7B51" w14:textId="77777777">
        <w:tc>
          <w:tcPr>
            <w:tcW w:w="9828" w:type="dxa"/>
            <w:gridSpan w:val="3"/>
          </w:tcPr>
          <w:p w14:paraId="796D7B50" w14:textId="604B97A4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Seria i numer dowodu osobistego: </w:t>
            </w:r>
            <w:r w:rsidR="00A335EB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……………………………………………………………………..</w:t>
            </w:r>
          </w:p>
        </w:tc>
      </w:tr>
      <w:tr w:rsidR="009A1077" w:rsidRPr="009A1077" w14:paraId="796D7B56" w14:textId="77777777">
        <w:tc>
          <w:tcPr>
            <w:tcW w:w="9828" w:type="dxa"/>
            <w:gridSpan w:val="3"/>
          </w:tcPr>
          <w:p w14:paraId="796D7B54" w14:textId="77777777" w:rsidR="00C618E9" w:rsidRPr="00F34DB7" w:rsidRDefault="00C618E9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796D7B55" w14:textId="07F6F36F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PESEL: </w:t>
            </w:r>
            <w:r w:rsidR="00A335EB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9A1077" w:rsidRPr="009A1077" w14:paraId="796D7B58" w14:textId="77777777">
        <w:tc>
          <w:tcPr>
            <w:tcW w:w="9828" w:type="dxa"/>
            <w:gridSpan w:val="3"/>
          </w:tcPr>
          <w:p w14:paraId="796D7B57" w14:textId="27E58B58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</w:tc>
      </w:tr>
      <w:tr w:rsidR="009A1077" w:rsidRPr="009A1077" w14:paraId="796D7B5B" w14:textId="77777777">
        <w:tc>
          <w:tcPr>
            <w:tcW w:w="9828" w:type="dxa"/>
            <w:gridSpan w:val="3"/>
          </w:tcPr>
          <w:p w14:paraId="6F79FAFB" w14:textId="13F8B3DB" w:rsidR="004D406A" w:rsidRDefault="004D406A" w:rsidP="00963F49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Adres sta</w:t>
            </w:r>
            <w:r w:rsidRPr="00F34DB7">
              <w:rPr>
                <w:rFonts w:ascii="Bookman Old Style" w:eastAsia="Arial Unicode MS" w:hAnsi="Bookman Old Style" w:cs="Lucida Grande"/>
                <w:b w:val="0"/>
                <w:color w:val="000000" w:themeColor="text1"/>
                <w:szCs w:val="22"/>
              </w:rPr>
              <w:t>ł</w:t>
            </w: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ego </w:t>
            </w:r>
            <w:r w:rsidR="00B27650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zamieszkania</w:t>
            </w: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: </w:t>
            </w:r>
            <w:r w:rsidR="00A335EB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</w:t>
            </w:r>
            <w:r w:rsidR="00B27650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…………………………………..</w:t>
            </w:r>
          </w:p>
          <w:p w14:paraId="796D7B5A" w14:textId="2E31E84F" w:rsidR="00963F49" w:rsidRPr="00963F49" w:rsidRDefault="00963F49" w:rsidP="00963F49">
            <w:pPr>
              <w:pStyle w:val="Tytu"/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…..</w:t>
            </w:r>
          </w:p>
        </w:tc>
      </w:tr>
      <w:tr w:rsidR="00963F49" w:rsidRPr="009A1077" w14:paraId="64C41738" w14:textId="77777777">
        <w:tc>
          <w:tcPr>
            <w:tcW w:w="9828" w:type="dxa"/>
            <w:gridSpan w:val="3"/>
          </w:tcPr>
          <w:p w14:paraId="3FAB0756" w14:textId="77777777" w:rsidR="00963F49" w:rsidRDefault="00963F49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1F454D2E" w14:textId="29797585" w:rsidR="004A1461" w:rsidRDefault="004A1461" w:rsidP="004A1461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Adres 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korespondencyjny</w:t>
            </w: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: 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</w:t>
            </w:r>
            <w:r w:rsidR="00B27650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</w:t>
            </w:r>
          </w:p>
          <w:p w14:paraId="6AA55BEA" w14:textId="40AE9682" w:rsidR="004A1461" w:rsidRPr="004A1461" w:rsidRDefault="004A1461" w:rsidP="004A1461">
            <w:pPr>
              <w:pStyle w:val="Tytu"/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2"/>
                <w:szCs w:val="22"/>
              </w:rPr>
              <w:t>…..</w:t>
            </w:r>
          </w:p>
        </w:tc>
      </w:tr>
      <w:tr w:rsidR="009A1077" w:rsidRPr="004A1461" w14:paraId="796D7B65" w14:textId="77777777">
        <w:tc>
          <w:tcPr>
            <w:tcW w:w="9828" w:type="dxa"/>
            <w:gridSpan w:val="3"/>
          </w:tcPr>
          <w:p w14:paraId="15BC1BED" w14:textId="77777777" w:rsidR="004A1461" w:rsidRDefault="004A1461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342B798B" w14:textId="4463CFE4" w:rsidR="004D406A" w:rsidRDefault="004A1461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n</w:t>
            </w:r>
            <w:r w:rsidR="004D406A"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r telefonu kontaktowego:</w:t>
            </w:r>
            <w:r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 xml:space="preserve"> ……………………………………………………………………………….</w:t>
            </w:r>
          </w:p>
          <w:p w14:paraId="184AD5B9" w14:textId="77777777" w:rsidR="004A1461" w:rsidRPr="005B4735" w:rsidRDefault="004A1461" w:rsidP="004A1461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</w:p>
          <w:p w14:paraId="4A8D3B13" w14:textId="4964C88B" w:rsidR="004A1461" w:rsidRPr="005B4735" w:rsidRDefault="004A1461" w:rsidP="004A1461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5B4735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e-mail (numeralbumu@student.uni.opole.pl): ……………………………………………………….</w:t>
            </w:r>
          </w:p>
          <w:p w14:paraId="1A62513B" w14:textId="77777777" w:rsidR="004A1461" w:rsidRDefault="004A1461" w:rsidP="004A1461">
            <w:pPr>
              <w:pStyle w:val="Tytu"/>
              <w:spacing w:before="0" w:after="0"/>
              <w:jc w:val="left"/>
              <w:rPr>
                <w:rFonts w:ascii="Bookman Old Style" w:eastAsia="Arial Unicode MS" w:hAnsi="Bookman Old Style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3A6E5716" w14:textId="26154E1C" w:rsidR="004A1461" w:rsidRPr="004A1461" w:rsidRDefault="004A1461" w:rsidP="004A1461">
            <w:pPr>
              <w:pStyle w:val="Tytu"/>
              <w:spacing w:before="0" w:after="0"/>
              <w:jc w:val="left"/>
              <w:rPr>
                <w:b w:val="0"/>
                <w:bCs w:val="0"/>
              </w:rPr>
            </w:pPr>
            <w:r w:rsidRPr="004A1461">
              <w:rPr>
                <w:rFonts w:ascii="Bookman Old Style" w:eastAsia="Arial Unicode MS" w:hAnsi="Bookman Old Style"/>
                <w:b w:val="0"/>
                <w:bCs w:val="0"/>
                <w:color w:val="000000" w:themeColor="text1"/>
                <w:sz w:val="22"/>
                <w:szCs w:val="22"/>
              </w:rPr>
              <w:t>Nazwa Wydziału /Jednostki</w:t>
            </w:r>
            <w:r>
              <w:rPr>
                <w:rFonts w:ascii="Bookman Old Style" w:eastAsia="Arial Unicode MS" w:hAnsi="Bookman Old Style"/>
                <w:b w:val="0"/>
                <w:bCs w:val="0"/>
                <w:color w:val="000000" w:themeColor="text1"/>
                <w:sz w:val="22"/>
                <w:szCs w:val="22"/>
              </w:rPr>
              <w:t>: …........................................................................................</w:t>
            </w:r>
          </w:p>
          <w:p w14:paraId="4C251F1D" w14:textId="77777777" w:rsidR="004A1461" w:rsidRDefault="004A1461" w:rsidP="004A1461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442B41EF" w14:textId="6FF5BBC6" w:rsidR="004A1461" w:rsidRPr="004A1461" w:rsidRDefault="004A1461" w:rsidP="004A1461"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Kierunek studiów:</w:t>
            </w:r>
            <w: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 xml:space="preserve"> …….....................................................................................................</w:t>
            </w:r>
          </w:p>
          <w:p w14:paraId="295726AE" w14:textId="75A4DCC0" w:rsidR="004A1461" w:rsidRDefault="004A1461" w:rsidP="004A1461"/>
          <w:p w14:paraId="796D7B64" w14:textId="3E317CB2" w:rsidR="005E57A5" w:rsidRPr="004A1461" w:rsidRDefault="004A1461" w:rsidP="004A1461">
            <w:pPr>
              <w:rPr>
                <w:rFonts w:ascii="Bookman Old Style" w:hAnsi="Bookman Old Style"/>
              </w:rPr>
            </w:pPr>
            <w:r w:rsidRPr="004A1461">
              <w:rPr>
                <w:rFonts w:ascii="Bookman Old Style" w:hAnsi="Bookman Old Style"/>
                <w:sz w:val="22"/>
                <w:szCs w:val="22"/>
              </w:rPr>
              <w:t>Rodzaj studiów:</w:t>
            </w:r>
          </w:p>
        </w:tc>
      </w:tr>
      <w:tr w:rsidR="009A1077" w:rsidRPr="009A1077" w14:paraId="796D7B7D" w14:textId="77777777">
        <w:tc>
          <w:tcPr>
            <w:tcW w:w="9828" w:type="dxa"/>
            <w:gridSpan w:val="3"/>
          </w:tcPr>
          <w:p w14:paraId="325953A8" w14:textId="77777777" w:rsidR="004D406A" w:rsidRDefault="004D406A" w:rsidP="00147DC0">
            <w:pPr>
              <w:pStyle w:val="Legenda"/>
              <w:jc w:val="left"/>
              <w:rPr>
                <w:rFonts w:ascii="Bookman Old Style" w:hAnsi="Bookman Old Style" w:cs="Lucida Grand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stacjonarne/niestacjonarne, I stopnia, II stopnia, jednolite magisterskie</w:t>
            </w:r>
            <w:r w:rsidRPr="00F34DB7">
              <w:rPr>
                <w:rFonts w:ascii="Bookman Old Style" w:hAnsi="Bookman Old Style" w:cs="Lucida Grande"/>
                <w:b w:val="0"/>
                <w:color w:val="000000" w:themeColor="text1"/>
                <w:szCs w:val="22"/>
              </w:rPr>
              <w:t>°</w:t>
            </w:r>
          </w:p>
          <w:p w14:paraId="260CABE1" w14:textId="77777777" w:rsidR="004A1461" w:rsidRDefault="004A1461" w:rsidP="004A1461">
            <w:pPr>
              <w:pStyle w:val="Tytu"/>
              <w:spacing w:before="0" w:after="0"/>
              <w:jc w:val="left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</w:p>
          <w:p w14:paraId="750314EC" w14:textId="7772AA17" w:rsidR="004A1461" w:rsidRPr="004A1461" w:rsidRDefault="004A1461" w:rsidP="004A1461">
            <w:pPr>
              <w:pStyle w:val="Tytu"/>
              <w:spacing w:before="0" w:after="0"/>
              <w:jc w:val="left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 w:rsidRPr="004A1461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>Rok studiów: ………………………………</w:t>
            </w:r>
            <w:r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>………………………………………………………………...</w:t>
            </w:r>
          </w:p>
          <w:p w14:paraId="2E21F05C" w14:textId="77777777" w:rsidR="004A1461" w:rsidRDefault="004A1461" w:rsidP="004A146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96D7B7C" w14:textId="051CA472" w:rsidR="004A1461" w:rsidRPr="00A55457" w:rsidRDefault="004A1461" w:rsidP="00A55457">
            <w:pPr>
              <w:rPr>
                <w:rFonts w:ascii="Bookman Old Style" w:hAnsi="Bookman Old Style"/>
                <w:sz w:val="22"/>
                <w:szCs w:val="22"/>
              </w:rPr>
            </w:pPr>
            <w:r w:rsidRPr="004A1461">
              <w:rPr>
                <w:rFonts w:ascii="Bookman Old Style" w:hAnsi="Bookman Old Style"/>
                <w:sz w:val="22"/>
                <w:szCs w:val="22"/>
              </w:rPr>
              <w:t>Nr albumu: 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  <w:tr w:rsidR="009A1077" w:rsidRPr="009A1077" w14:paraId="796D7B8C" w14:textId="77777777">
        <w:tc>
          <w:tcPr>
            <w:tcW w:w="2448" w:type="dxa"/>
          </w:tcPr>
          <w:p w14:paraId="796D7B8A" w14:textId="2D534CE5" w:rsidR="004C7B38" w:rsidRPr="004A1461" w:rsidRDefault="004C7B38" w:rsidP="004A1461"/>
        </w:tc>
        <w:tc>
          <w:tcPr>
            <w:tcW w:w="7380" w:type="dxa"/>
            <w:gridSpan w:val="2"/>
          </w:tcPr>
          <w:p w14:paraId="7EDB6239" w14:textId="77777777" w:rsidR="00F34DB7" w:rsidRDefault="00F34DB7" w:rsidP="004A1461"/>
          <w:p w14:paraId="796D7B8B" w14:textId="632ADFDF" w:rsidR="000C2814" w:rsidRPr="004A1461" w:rsidRDefault="000C2814" w:rsidP="004A1461"/>
        </w:tc>
      </w:tr>
      <w:tr w:rsidR="009A1077" w:rsidRPr="009A1077" w14:paraId="796D7B8E" w14:textId="77777777">
        <w:tc>
          <w:tcPr>
            <w:tcW w:w="9828" w:type="dxa"/>
            <w:gridSpan w:val="3"/>
          </w:tcPr>
          <w:p w14:paraId="796D7B8D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Cs/>
                <w:color w:val="000000" w:themeColor="text1"/>
                <w:szCs w:val="22"/>
              </w:rPr>
              <w:t xml:space="preserve">II. Stopień niepełnosprawności 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orzeczony przez komisję lekarską</w:t>
            </w:r>
            <w:r w:rsidRPr="00F34DB7">
              <w:rPr>
                <w:rFonts w:ascii="Bookman Old Style" w:eastAsia="Arial Unicode MS" w:hAnsi="Bookman Old Style" w:cs="Lucida Grande"/>
                <w:color w:val="000000" w:themeColor="text1"/>
                <w:szCs w:val="22"/>
              </w:rPr>
              <w:t>°</w:t>
            </w:r>
          </w:p>
        </w:tc>
      </w:tr>
      <w:tr w:rsidR="009A1077" w:rsidRPr="009A1077" w14:paraId="796D7B92" w14:textId="77777777">
        <w:tc>
          <w:tcPr>
            <w:tcW w:w="9828" w:type="dxa"/>
            <w:gridSpan w:val="3"/>
          </w:tcPr>
          <w:p w14:paraId="796D7B8F" w14:textId="77777777" w:rsidR="004D406A" w:rsidRPr="00F34DB7" w:rsidRDefault="004D406A" w:rsidP="00147DC0">
            <w:pPr>
              <w:numPr>
                <w:ilvl w:val="0"/>
                <w:numId w:val="2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znaczny stopień niepełnosprawności</w:t>
            </w:r>
          </w:p>
          <w:p w14:paraId="796D7B90" w14:textId="77777777" w:rsidR="004D406A" w:rsidRPr="00F34DB7" w:rsidRDefault="004D406A" w:rsidP="00147DC0">
            <w:pPr>
              <w:numPr>
                <w:ilvl w:val="0"/>
                <w:numId w:val="2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umiarkowany stopień niepełnosprawności</w:t>
            </w:r>
          </w:p>
          <w:p w14:paraId="796D7B91" w14:textId="77777777" w:rsidR="004D406A" w:rsidRPr="00F34DB7" w:rsidRDefault="004D406A" w:rsidP="00147DC0">
            <w:pPr>
              <w:numPr>
                <w:ilvl w:val="0"/>
                <w:numId w:val="2"/>
              </w:num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lekki stopień niepełnosprawności</w:t>
            </w:r>
          </w:p>
        </w:tc>
      </w:tr>
      <w:tr w:rsidR="009A1077" w:rsidRPr="009A1077" w14:paraId="796D7B94" w14:textId="77777777">
        <w:tc>
          <w:tcPr>
            <w:tcW w:w="9828" w:type="dxa"/>
            <w:gridSpan w:val="3"/>
          </w:tcPr>
          <w:p w14:paraId="528382B3" w14:textId="77777777" w:rsidR="004D406A" w:rsidRDefault="004D406A" w:rsidP="00147DC0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68551FAB" w14:textId="77777777" w:rsidR="000C2814" w:rsidRDefault="000C2814" w:rsidP="00147DC0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  <w:p w14:paraId="796D7B93" w14:textId="41541A58" w:rsidR="00477991" w:rsidRPr="00F34DB7" w:rsidRDefault="00477991" w:rsidP="00147DC0">
            <w:pPr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9A1077" w:rsidRPr="009A1077" w14:paraId="796D7B96" w14:textId="77777777">
        <w:tc>
          <w:tcPr>
            <w:tcW w:w="9828" w:type="dxa"/>
            <w:gridSpan w:val="3"/>
          </w:tcPr>
          <w:p w14:paraId="796D7B95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lastRenderedPageBreak/>
              <w:t>III. Okres wnioskowania o usługę (nie dłuższy niż jeden semestr studiów):</w:t>
            </w:r>
          </w:p>
        </w:tc>
      </w:tr>
      <w:tr w:rsidR="009A1077" w:rsidRPr="009A1077" w14:paraId="796D7B99" w14:textId="77777777">
        <w:tc>
          <w:tcPr>
            <w:tcW w:w="2448" w:type="dxa"/>
          </w:tcPr>
          <w:p w14:paraId="796D7B97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Rok akademicki: </w:t>
            </w:r>
          </w:p>
        </w:tc>
        <w:tc>
          <w:tcPr>
            <w:tcW w:w="7380" w:type="dxa"/>
            <w:gridSpan w:val="2"/>
          </w:tcPr>
          <w:p w14:paraId="796D7B98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 w:val="0"/>
                <w:bCs/>
                <w:color w:val="000000" w:themeColor="text1"/>
                <w:szCs w:val="22"/>
              </w:rPr>
              <w:t>20……… /20………</w:t>
            </w:r>
          </w:p>
        </w:tc>
      </w:tr>
      <w:tr w:rsidR="009A1077" w:rsidRPr="009A1077" w14:paraId="796D7B9C" w14:textId="77777777">
        <w:tc>
          <w:tcPr>
            <w:tcW w:w="2448" w:type="dxa"/>
          </w:tcPr>
          <w:p w14:paraId="796D7B9A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Semestr: </w:t>
            </w:r>
          </w:p>
        </w:tc>
        <w:tc>
          <w:tcPr>
            <w:tcW w:w="7380" w:type="dxa"/>
            <w:gridSpan w:val="2"/>
          </w:tcPr>
          <w:p w14:paraId="796D7B9B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 w:val="0"/>
                <w:bCs/>
                <w:color w:val="000000" w:themeColor="text1"/>
                <w:szCs w:val="22"/>
              </w:rPr>
              <w:t xml:space="preserve">letni/zimowy </w:t>
            </w:r>
            <w:r w:rsidRPr="00F34DB7">
              <w:rPr>
                <w:rFonts w:ascii="Bookman Old Style" w:hAnsi="Bookman Old Style" w:cs="Lucida Grande"/>
                <w:b w:val="0"/>
                <w:color w:val="000000" w:themeColor="text1"/>
                <w:szCs w:val="22"/>
              </w:rPr>
              <w:t>°</w:t>
            </w:r>
          </w:p>
        </w:tc>
      </w:tr>
      <w:tr w:rsidR="009A1077" w:rsidRPr="009A1077" w14:paraId="796D7BA0" w14:textId="77777777">
        <w:tc>
          <w:tcPr>
            <w:tcW w:w="9828" w:type="dxa"/>
            <w:gridSpan w:val="3"/>
          </w:tcPr>
          <w:p w14:paraId="796D7B9D" w14:textId="77777777" w:rsidR="004D406A" w:rsidRPr="00F34DB7" w:rsidRDefault="004D406A" w:rsidP="004C7B38">
            <w:pPr>
              <w:pStyle w:val="Tekstpodstawowy"/>
              <w:spacing w:line="240" w:lineRule="auto"/>
              <w:jc w:val="both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Czas, w którym miałby pracować asystent osoby niepełnosprawnej </w:t>
            </w:r>
            <w:r w:rsidRPr="00F34DB7">
              <w:rPr>
                <w:rFonts w:ascii="Bookman Old Style" w:hAnsi="Bookman Old Style" w:cs="Lucida Grande"/>
                <w:b/>
                <w:color w:val="000000" w:themeColor="text1"/>
                <w:sz w:val="22"/>
                <w:szCs w:val="22"/>
              </w:rPr>
              <w:t>°</w:t>
            </w: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  <w:t xml:space="preserve"> (należy załączyć plan zajęć/dnia i zaznaczyć, które zajęcia/czynności miałaby obejmować usługa):</w:t>
            </w:r>
          </w:p>
          <w:p w14:paraId="796D7B9E" w14:textId="77777777" w:rsidR="004D406A" w:rsidRPr="00F34DB7" w:rsidRDefault="004D406A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</w:p>
          <w:p w14:paraId="796D7B9F" w14:textId="5A4ADC89" w:rsidR="004D406A" w:rsidRPr="00F34DB7" w:rsidRDefault="004C7B38" w:rsidP="00147DC0">
            <w:pPr>
              <w:pStyle w:val="Legenda"/>
              <w:jc w:val="left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………………………………………………………………………………………………………………</w:t>
            </w:r>
            <w:r w:rsidR="00F34DB7">
              <w:rPr>
                <w:rFonts w:ascii="Bookman Old Style" w:eastAsia="Arial Unicode MS" w:hAnsi="Bookman Old Style"/>
                <w:b w:val="0"/>
                <w:color w:val="000000" w:themeColor="text1"/>
                <w:szCs w:val="22"/>
              </w:rPr>
              <w:t>…..</w:t>
            </w:r>
          </w:p>
        </w:tc>
      </w:tr>
      <w:tr w:rsidR="009A1077" w:rsidRPr="009A1077" w14:paraId="796D7BA4" w14:textId="77777777">
        <w:tc>
          <w:tcPr>
            <w:tcW w:w="9828" w:type="dxa"/>
            <w:gridSpan w:val="3"/>
          </w:tcPr>
          <w:p w14:paraId="796D7BA1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2"/>
              </w:rPr>
            </w:pPr>
          </w:p>
          <w:p w14:paraId="796D7BA2" w14:textId="6234B9CF" w:rsidR="004D406A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/>
                <w:bCs/>
                <w:color w:val="000000" w:themeColor="text1"/>
                <w:sz w:val="22"/>
                <w:szCs w:val="22"/>
              </w:rPr>
            </w:pPr>
            <w:r w:rsidRPr="00F34DB7">
              <w:rPr>
                <w:rFonts w:ascii="Bookman Old Style" w:eastAsia="Arial Unicode MS" w:hAnsi="Bookman Old Style"/>
                <w:b/>
                <w:bCs/>
                <w:color w:val="000000" w:themeColor="text1"/>
                <w:sz w:val="22"/>
                <w:szCs w:val="22"/>
              </w:rPr>
              <w:t xml:space="preserve">IV. </w:t>
            </w:r>
            <w:r w:rsidRPr="00F34DB7">
              <w:rPr>
                <w:rFonts w:ascii="Bookman Old Style" w:eastAsia="Arial Unicode MS" w:hAnsi="Bookman Old Style" w:cs="Arial Unicode MS"/>
                <w:b/>
                <w:bCs/>
                <w:color w:val="000000" w:themeColor="text1"/>
                <w:sz w:val="22"/>
                <w:szCs w:val="22"/>
              </w:rPr>
              <w:t>Uzasadnienie konieczności przyznania usługi:</w:t>
            </w:r>
          </w:p>
          <w:p w14:paraId="1BC930AA" w14:textId="105CA3E8" w:rsidR="00F34DB7" w:rsidRDefault="00F34DB7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/>
                <w:bCs/>
                <w:color w:val="000000" w:themeColor="text1"/>
                <w:sz w:val="22"/>
                <w:szCs w:val="22"/>
              </w:rPr>
            </w:pPr>
          </w:p>
          <w:p w14:paraId="4D08ACF5" w14:textId="729EB085" w:rsidR="00F34DB7" w:rsidRPr="00F34DB7" w:rsidRDefault="00F34DB7" w:rsidP="00F34DB7">
            <w:pPr>
              <w:pStyle w:val="Tekstpodstawowy"/>
              <w:spacing w:line="240" w:lineRule="auto"/>
              <w:jc w:val="both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</w:p>
          <w:p w14:paraId="796D7BA3" w14:textId="5917A2AA" w:rsidR="004D406A" w:rsidRPr="00F34DB7" w:rsidRDefault="00F34DB7" w:rsidP="00F34DB7">
            <w:pPr>
              <w:pStyle w:val="Tekstpodstawowy"/>
              <w:spacing w:line="240" w:lineRule="auto"/>
              <w:jc w:val="both"/>
              <w:rPr>
                <w:rFonts w:ascii="Bookman Old Style" w:eastAsia="Arial Unicode MS" w:hAnsi="Bookman Old Style"/>
                <w:color w:val="000000" w:themeColor="text1"/>
                <w:szCs w:val="22"/>
              </w:rPr>
            </w:pP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F34DB7">
              <w:rPr>
                <w:rFonts w:ascii="Bookman Old Style" w:eastAsia="Arial Unicode MS" w:hAnsi="Bookman Old Style"/>
                <w:color w:val="000000" w:themeColor="text1"/>
                <w:szCs w:val="22"/>
              </w:rPr>
              <w:t>….</w:t>
            </w:r>
          </w:p>
        </w:tc>
      </w:tr>
      <w:tr w:rsidR="009A1077" w:rsidRPr="009A1077" w14:paraId="796D7BA6" w14:textId="77777777">
        <w:tc>
          <w:tcPr>
            <w:tcW w:w="9828" w:type="dxa"/>
            <w:gridSpan w:val="3"/>
          </w:tcPr>
          <w:p w14:paraId="796D7BA5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</w:rPr>
            </w:pPr>
          </w:p>
        </w:tc>
      </w:tr>
      <w:tr w:rsidR="009A1077" w:rsidRPr="009A1077" w14:paraId="796D7BB1" w14:textId="77777777" w:rsidTr="00025F29">
        <w:trPr>
          <w:trHeight w:val="3999"/>
        </w:trPr>
        <w:tc>
          <w:tcPr>
            <w:tcW w:w="9828" w:type="dxa"/>
            <w:gridSpan w:val="3"/>
          </w:tcPr>
          <w:p w14:paraId="796D7BAB" w14:textId="77777777" w:rsidR="004D406A" w:rsidRPr="00F34DB7" w:rsidRDefault="004D406A" w:rsidP="00147DC0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bCs/>
                <w:color w:val="000000" w:themeColor="text1"/>
                <w:sz w:val="22"/>
                <w:szCs w:val="22"/>
                <w:u w:val="single"/>
              </w:rPr>
            </w:pPr>
            <w:r w:rsidRPr="00F34DB7">
              <w:rPr>
                <w:rFonts w:ascii="Bookman Old Style" w:eastAsia="Arial Unicode MS" w:hAnsi="Bookman Old Style" w:cs="Arial Unicode MS"/>
                <w:bCs/>
                <w:color w:val="000000" w:themeColor="text1"/>
                <w:sz w:val="22"/>
                <w:szCs w:val="22"/>
                <w:u w:val="single"/>
              </w:rPr>
              <w:t>Załączone dokumenty:</w:t>
            </w:r>
          </w:p>
          <w:p w14:paraId="14C25FD3" w14:textId="561D5559" w:rsidR="005002A1" w:rsidRPr="004A1461" w:rsidRDefault="005002A1" w:rsidP="005002A1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  <w:u w:val="single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Zaświadczenie potwierdzające status studenta wydane przez dziekanat właściwego wydziału;</w:t>
            </w:r>
          </w:p>
          <w:p w14:paraId="7FE2EFB9" w14:textId="30BC8503" w:rsidR="005002A1" w:rsidRPr="004A1461" w:rsidRDefault="005002A1" w:rsidP="0050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Aktualne orzeczenie o niepełnosprawności, o stopniu niepełnosprawności albo orzeczenie, </w:t>
            </w:r>
            <w:r w:rsidR="0047799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           </w:t>
            </w: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o którym mowa w art. 5 oraz art. 62 ustawy z dnia 27 sierpnia 1997 r. o rehabilitacji zawodowej i społecznej oraz zatrudnianiu osób niepełnosprawnych;</w:t>
            </w:r>
          </w:p>
          <w:p w14:paraId="401396C0" w14:textId="18C073D9" w:rsidR="005002A1" w:rsidRPr="004A1461" w:rsidRDefault="00025F29" w:rsidP="0050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aświadczenie lekarskie o aktualnym stanie zdrowia (</w:t>
            </w:r>
            <w:r w:rsidR="00371CA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jeżeli wymaga tego pracownik </w:t>
            </w:r>
            <w:r w:rsidR="00F7657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BSS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UO);</w:t>
            </w:r>
          </w:p>
          <w:p w14:paraId="4A8B180B" w14:textId="51CE03D6" w:rsidR="005002A1" w:rsidRPr="004A1461" w:rsidRDefault="00025F29" w:rsidP="0050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lan zajęć/dnia studenta wraz z informacją, które z zajęć/czynności dnia miałaby obejmować usługa asystenta,</w:t>
            </w:r>
          </w:p>
          <w:p w14:paraId="55264519" w14:textId="0CF937BF" w:rsidR="005002A1" w:rsidRPr="004A1461" w:rsidRDefault="00025F29" w:rsidP="005002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O</w:t>
            </w:r>
            <w:r w:rsidR="005002A1" w:rsidRPr="004A146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świadczenie studenta o zapoznaniu się niniejszym Regulaminem i akceptacji jego postanowień;</w:t>
            </w:r>
          </w:p>
          <w:p w14:paraId="6C731949" w14:textId="146E918D" w:rsidR="00025F29" w:rsidRPr="00A55457" w:rsidRDefault="00025F29" w:rsidP="00C55A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</w:t>
            </w:r>
            <w:r w:rsidR="005002A1" w:rsidRP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odpisaną klauzulę zgody dotyczącą zgody na przetwarzanie danych osobowych wraz </w:t>
            </w:r>
            <w:r w:rsidR="0047799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5002A1" w:rsidRP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 informacją o przetwarzaniu danych osobowych</w:t>
            </w:r>
            <w:r w:rsidR="00A5545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  <w:p w14:paraId="4673E5C8" w14:textId="77777777" w:rsidR="00F34DB7" w:rsidRDefault="00F34DB7" w:rsidP="00025F29">
            <w:pPr>
              <w:rPr>
                <w:sz w:val="22"/>
                <w:szCs w:val="22"/>
                <w:lang w:eastAsia="en-US"/>
              </w:rPr>
            </w:pPr>
          </w:p>
          <w:p w14:paraId="24ACC80D" w14:textId="77777777" w:rsidR="00F34DB7" w:rsidRDefault="00F34DB7" w:rsidP="00025F29">
            <w:pPr>
              <w:rPr>
                <w:sz w:val="22"/>
                <w:szCs w:val="22"/>
                <w:lang w:eastAsia="en-US"/>
              </w:rPr>
            </w:pPr>
          </w:p>
          <w:p w14:paraId="796D7BB0" w14:textId="169E0008" w:rsidR="00477991" w:rsidRPr="00F34DB7" w:rsidRDefault="00477991" w:rsidP="00025F29">
            <w:pPr>
              <w:rPr>
                <w:sz w:val="22"/>
                <w:szCs w:val="22"/>
                <w:lang w:eastAsia="en-US"/>
              </w:rPr>
            </w:pPr>
          </w:p>
        </w:tc>
      </w:tr>
      <w:tr w:rsidR="004D406A" w:rsidRPr="009A1077" w14:paraId="796D7BBA" w14:textId="77777777">
        <w:tc>
          <w:tcPr>
            <w:tcW w:w="4968" w:type="dxa"/>
            <w:gridSpan w:val="2"/>
          </w:tcPr>
          <w:p w14:paraId="796D7BB6" w14:textId="62DA0255" w:rsidR="004D406A" w:rsidRPr="009A1077" w:rsidRDefault="00944CC5" w:rsidP="00025F29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6D7BC4" wp14:editId="796D7BC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2514600" cy="0"/>
                      <wp:effectExtent l="14605" t="17780" r="13970" b="20320"/>
                      <wp:wrapNone/>
                      <wp:docPr id="2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33EDBF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" strokeweight="2pt">
                      <v:shadow opacity="0" origin=",.5" offset="0,.55556mm"/>
                    </v:line>
                  </w:pict>
                </mc:Fallback>
              </mc:AlternateContent>
            </w:r>
            <w:r w:rsidR="004D406A" w:rsidRPr="009A1077">
              <w:rPr>
                <w:rFonts w:ascii="Bookman Old Style" w:hAnsi="Bookman Old Style" w:cs="Lucida Grande"/>
                <w:color w:val="000000" w:themeColor="text1"/>
                <w:sz w:val="20"/>
                <w:szCs w:val="20"/>
              </w:rPr>
              <w:t>°</w:t>
            </w:r>
            <w:r w:rsidR="004D406A" w:rsidRPr="009A107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właściwe podkreślić</w:t>
            </w:r>
          </w:p>
        </w:tc>
        <w:tc>
          <w:tcPr>
            <w:tcW w:w="4860" w:type="dxa"/>
          </w:tcPr>
          <w:p w14:paraId="796D7BB9" w14:textId="77777777" w:rsidR="004D406A" w:rsidRPr="009A1077" w:rsidRDefault="004D406A" w:rsidP="00147DC0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Data i podpis Wnioskodawcy</w:t>
            </w:r>
          </w:p>
        </w:tc>
      </w:tr>
    </w:tbl>
    <w:p w14:paraId="796D7BBB" w14:textId="77777777" w:rsidR="00C618E9" w:rsidRPr="009A1077" w:rsidRDefault="00C618E9" w:rsidP="00147DC0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14:paraId="796D7BBC" w14:textId="2A18A3BF" w:rsidR="00BE067A" w:rsidRPr="004C5EA8" w:rsidRDefault="00BE067A" w:rsidP="004C5EA8">
      <w:pPr>
        <w:jc w:val="center"/>
        <w:rPr>
          <w:rFonts w:ascii="Bookman Old Style" w:hAnsi="Bookman Old Style"/>
          <w:color w:val="000000" w:themeColor="text1"/>
          <w:sz w:val="20"/>
          <w:szCs w:val="20"/>
          <w:u w:val="single"/>
        </w:rPr>
      </w:pPr>
      <w:r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(Wypełnia pracownik </w:t>
      </w:r>
      <w:r w:rsidR="00F76572">
        <w:rPr>
          <w:rFonts w:ascii="Bookman Old Style" w:hAnsi="Bookman Old Style"/>
          <w:color w:val="000000" w:themeColor="text1"/>
          <w:sz w:val="20"/>
          <w:szCs w:val="20"/>
          <w:u w:val="single"/>
        </w:rPr>
        <w:t>BSS</w:t>
      </w:r>
      <w:r w:rsidR="00A55457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UO</w:t>
      </w:r>
      <w:r w:rsidR="0016502D"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– Obsługi Studentów</w:t>
      </w:r>
      <w:r w:rsidR="00F76572">
        <w:rPr>
          <w:rFonts w:ascii="Bookman Old Style" w:hAnsi="Bookman Old Style"/>
          <w:color w:val="000000" w:themeColor="text1"/>
          <w:sz w:val="20"/>
          <w:szCs w:val="20"/>
          <w:u w:val="single"/>
        </w:rPr>
        <w:t xml:space="preserve"> </w:t>
      </w:r>
      <w:r w:rsidR="0016502D"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>z Niepełnosprawnościami</w:t>
      </w:r>
      <w:r w:rsidRPr="004C5EA8">
        <w:rPr>
          <w:rFonts w:ascii="Bookman Old Style" w:hAnsi="Bookman Old Style"/>
          <w:color w:val="000000" w:themeColor="text1"/>
          <w:sz w:val="20"/>
          <w:szCs w:val="20"/>
          <w:u w:val="single"/>
        </w:rPr>
        <w:t>)</w:t>
      </w:r>
    </w:p>
    <w:p w14:paraId="7446A58E" w14:textId="77777777" w:rsidR="004C5EA8" w:rsidRDefault="004C5EA8" w:rsidP="004C5EA8">
      <w:pPr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796D7BBE" w14:textId="66E56365" w:rsidR="00BE067A" w:rsidRPr="00A55457" w:rsidRDefault="00C618E9" w:rsidP="004A1461">
      <w:pPr>
        <w:jc w:val="center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A55457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Szczegółowe informację zebrane przez pracownika w p</w:t>
      </w:r>
      <w:r w:rsidR="00D178FA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rzeprowadzonym wywiadzie z osobą</w:t>
      </w:r>
      <w:r w:rsidRPr="00A55457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z niepełnosprawnością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4C5EA8" w:rsidRPr="009A1077" w14:paraId="37DD94E4" w14:textId="77777777" w:rsidTr="00DE20B8">
        <w:tc>
          <w:tcPr>
            <w:tcW w:w="9828" w:type="dxa"/>
            <w:gridSpan w:val="2"/>
          </w:tcPr>
          <w:p w14:paraId="4934B159" w14:textId="77777777" w:rsidR="004C5EA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0AB8FF83" w14:textId="720F1F6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62EE9FA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00D30E2A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3BD31BED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2CE3358E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238A6174" w14:textId="77777777" w:rsidR="004C5EA8" w:rsidRPr="004C7B3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0EC962F4" w14:textId="77777777" w:rsidR="004C5EA8" w:rsidRDefault="004C5EA8" w:rsidP="00DE20B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35BD3D18" w14:textId="4149710A" w:rsidR="004C5EA8" w:rsidRPr="004C5EA8" w:rsidRDefault="004C5EA8" w:rsidP="004C5EA8">
            <w:pPr>
              <w:pStyle w:val="Tekstpodstawowy"/>
              <w:spacing w:line="240" w:lineRule="auto"/>
              <w:jc w:val="left"/>
              <w:rPr>
                <w:rFonts w:ascii="Bookman Old Style" w:eastAsia="Arial Unicode MS" w:hAnsi="Bookman Old Style" w:cs="Arial Unicode MS"/>
                <w:color w:val="000000" w:themeColor="text1"/>
                <w:sz w:val="20"/>
                <w:szCs w:val="20"/>
              </w:rPr>
            </w:pPr>
            <w:r w:rsidRPr="004C7B38"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C5EA8" w:rsidRPr="009A1077" w14:paraId="4B8CB5A1" w14:textId="77777777" w:rsidTr="00DE20B8">
        <w:tc>
          <w:tcPr>
            <w:tcW w:w="9828" w:type="dxa"/>
            <w:gridSpan w:val="2"/>
          </w:tcPr>
          <w:p w14:paraId="0D247AEE" w14:textId="4CC1D76B" w:rsidR="004C5EA8" w:rsidRPr="009A1077" w:rsidRDefault="004C5EA8" w:rsidP="004C5EA8">
            <w:pPr>
              <w:pStyle w:val="Tekstpodstawowy"/>
              <w:spacing w:line="240" w:lineRule="auto"/>
              <w:jc w:val="left"/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4C5EA8" w:rsidRPr="009A1077" w14:paraId="2DEC3126" w14:textId="77777777" w:rsidTr="00DE20B8">
        <w:tc>
          <w:tcPr>
            <w:tcW w:w="4968" w:type="dxa"/>
          </w:tcPr>
          <w:p w14:paraId="7020D207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6265001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6D7FAC5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65DAA" wp14:editId="2FE41AF3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2514600" cy="0"/>
                      <wp:effectExtent l="14605" t="17780" r="13970" b="20320"/>
                      <wp:wrapNone/>
                      <wp:docPr id="4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475F06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" strokeweight="2pt">
                      <v:shadow opacity="0" origin=",.5" offset="0,.55556mm"/>
                    </v:line>
                  </w:pict>
                </mc:Fallback>
              </mc:AlternateContent>
            </w:r>
          </w:p>
          <w:p w14:paraId="56BC518C" w14:textId="77777777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1915CFA" w14:textId="03DE6B4D" w:rsidR="004C5EA8" w:rsidRPr="009A1077" w:rsidRDefault="004C5EA8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</w:tcPr>
          <w:p w14:paraId="10A892A1" w14:textId="77777777" w:rsidR="004C5EA8" w:rsidRPr="009A1077" w:rsidRDefault="004C5EA8" w:rsidP="00DE20B8">
            <w:pPr>
              <w:pStyle w:val="Legenda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2E0DD99F" w14:textId="77777777" w:rsidR="004C5EA8" w:rsidRPr="009A1077" w:rsidRDefault="004C5EA8" w:rsidP="00DE20B8">
            <w:pPr>
              <w:pStyle w:val="Legenda"/>
              <w:rPr>
                <w:rFonts w:ascii="Bookman Old Style" w:eastAsia="Arial Unicode MS" w:hAnsi="Bookman Old Style"/>
                <w:color w:val="000000" w:themeColor="text1"/>
                <w:sz w:val="20"/>
                <w:szCs w:val="20"/>
              </w:rPr>
            </w:pPr>
          </w:p>
          <w:p w14:paraId="460EDB52" w14:textId="77777777" w:rsidR="00477991" w:rsidRDefault="004C5EA8" w:rsidP="00A44301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Data i podpis</w:t>
            </w:r>
            <w:r w:rsidR="00A44301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 pracownika</w:t>
            </w: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46265E7" w14:textId="1580D68F" w:rsidR="004C5EA8" w:rsidRPr="009A1077" w:rsidRDefault="00F76572" w:rsidP="00A44301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>BSS</w:t>
            </w:r>
            <w:r w:rsidR="00477991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 UO</w:t>
            </w:r>
          </w:p>
        </w:tc>
      </w:tr>
      <w:tr w:rsidR="004C5EA8" w:rsidRPr="009A1077" w14:paraId="1E42011D" w14:textId="77777777" w:rsidTr="00DE20B8">
        <w:tc>
          <w:tcPr>
            <w:tcW w:w="9828" w:type="dxa"/>
            <w:gridSpan w:val="2"/>
          </w:tcPr>
          <w:p w14:paraId="7D4A162F" w14:textId="1CDC93E7" w:rsidR="004C5EA8" w:rsidRPr="004C5EA8" w:rsidRDefault="004C5EA8" w:rsidP="004C5EA8"/>
        </w:tc>
      </w:tr>
    </w:tbl>
    <w:p w14:paraId="796D7BC1" w14:textId="77777777" w:rsidR="00BE067A" w:rsidRPr="009A1077" w:rsidRDefault="00BE067A" w:rsidP="004C5EA8">
      <w:pPr>
        <w:pStyle w:val="Tekstpodstawowy"/>
        <w:spacing w:line="240" w:lineRule="auto"/>
        <w:jc w:val="left"/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BE067A" w:rsidRPr="009A1077">
      <w:headerReference w:type="default" r:id="rId9"/>
      <w:pgSz w:w="11906" w:h="16838" w:code="9"/>
      <w:pgMar w:top="1134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E148" w14:textId="77777777" w:rsidR="00FE7C15" w:rsidRDefault="00FE7C15">
      <w:r>
        <w:separator/>
      </w:r>
    </w:p>
  </w:endnote>
  <w:endnote w:type="continuationSeparator" w:id="0">
    <w:p w14:paraId="3E3EFAEF" w14:textId="77777777" w:rsidR="00FE7C15" w:rsidRDefault="00F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F786" w14:textId="77777777" w:rsidR="00FE7C15" w:rsidRDefault="00FE7C15">
      <w:r>
        <w:separator/>
      </w:r>
    </w:p>
  </w:footnote>
  <w:footnote w:type="continuationSeparator" w:id="0">
    <w:p w14:paraId="506ED93C" w14:textId="77777777" w:rsidR="00FE7C15" w:rsidRDefault="00FE7C15">
      <w:r>
        <w:continuationSeparator/>
      </w:r>
    </w:p>
  </w:footnote>
  <w:footnote w:id="1">
    <w:p w14:paraId="4F7FEFF5" w14:textId="28341917" w:rsidR="00477991" w:rsidRPr="00477991" w:rsidRDefault="00477991" w:rsidP="00477991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477991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477991">
        <w:rPr>
          <w:rFonts w:ascii="Bookman Old Style" w:hAnsi="Bookman Old Style"/>
          <w:sz w:val="16"/>
          <w:szCs w:val="16"/>
        </w:rPr>
        <w:t xml:space="preserve"> W brzmieniu nadanym przez § 1 </w:t>
      </w:r>
      <w:r>
        <w:rPr>
          <w:rFonts w:ascii="Bookman Old Style" w:hAnsi="Bookman Old Style"/>
          <w:sz w:val="16"/>
          <w:szCs w:val="16"/>
        </w:rPr>
        <w:t xml:space="preserve">ust. 1  pkt 2 </w:t>
      </w:r>
      <w:r w:rsidR="00761FA3">
        <w:rPr>
          <w:rFonts w:ascii="Bookman Old Style" w:hAnsi="Bookman Old Style"/>
          <w:sz w:val="16"/>
          <w:szCs w:val="16"/>
        </w:rPr>
        <w:t>zarządzenia nr 125</w:t>
      </w:r>
      <w:r w:rsidRPr="00477991">
        <w:rPr>
          <w:rFonts w:ascii="Bookman Old Style" w:hAnsi="Bookman Old Style"/>
          <w:sz w:val="16"/>
          <w:szCs w:val="16"/>
        </w:rPr>
        <w:t xml:space="preserve">/2024 Rektora Uniwersytetu Opolskiego z dnia </w:t>
      </w:r>
      <w:r w:rsidR="00761FA3">
        <w:rPr>
          <w:rFonts w:ascii="Bookman Old Style" w:hAnsi="Bookman Old Style"/>
          <w:sz w:val="16"/>
          <w:szCs w:val="16"/>
        </w:rPr>
        <w:t xml:space="preserve">        4 października </w:t>
      </w:r>
      <w:bookmarkStart w:id="0" w:name="_GoBack"/>
      <w:bookmarkEnd w:id="0"/>
      <w:r>
        <w:rPr>
          <w:rFonts w:ascii="Bookman Old Style" w:hAnsi="Bookman Old Style"/>
          <w:sz w:val="16"/>
          <w:szCs w:val="16"/>
        </w:rPr>
        <w:t xml:space="preserve">2024 r. </w:t>
      </w:r>
      <w:r w:rsidRPr="007158EF">
        <w:rPr>
          <w:rFonts w:ascii="Bookman Old Style" w:hAnsi="Bookman Old Style"/>
          <w:sz w:val="16"/>
          <w:szCs w:val="16"/>
        </w:rPr>
        <w:t xml:space="preserve">w sprawie zmiany i ogłoszenia tekstu jednolitego zarządzenia </w:t>
      </w:r>
      <w:r>
        <w:rPr>
          <w:rFonts w:ascii="Bookman Old Style" w:hAnsi="Bookman Old Style"/>
          <w:sz w:val="16"/>
          <w:szCs w:val="16"/>
        </w:rPr>
        <w:t xml:space="preserve">nr 36/2011 </w:t>
      </w:r>
      <w:r w:rsidRPr="00C86784">
        <w:rPr>
          <w:rFonts w:ascii="Bookman Old Style" w:hAnsi="Bookman Old Style"/>
          <w:sz w:val="16"/>
          <w:szCs w:val="16"/>
        </w:rPr>
        <w:t>R</w:t>
      </w:r>
      <w:r>
        <w:rPr>
          <w:rFonts w:ascii="Bookman Old Style" w:hAnsi="Bookman Old Style"/>
          <w:sz w:val="16"/>
          <w:szCs w:val="16"/>
        </w:rPr>
        <w:t xml:space="preserve">ektora Uniwersytetu Opolskiego z dnia 16 listopada 2011 r. </w:t>
      </w:r>
      <w:r w:rsidRPr="00C86784">
        <w:rPr>
          <w:rFonts w:ascii="Bookman Old Style" w:hAnsi="Bookman Old Style"/>
          <w:sz w:val="16"/>
          <w:szCs w:val="16"/>
        </w:rPr>
        <w:t>w sprawie wprowa</w:t>
      </w:r>
      <w:r>
        <w:rPr>
          <w:rFonts w:ascii="Bookman Old Style" w:hAnsi="Bookman Old Style"/>
          <w:sz w:val="16"/>
          <w:szCs w:val="16"/>
        </w:rPr>
        <w:t xml:space="preserve">dzenia Regulaminu przyznawania </w:t>
      </w:r>
      <w:r w:rsidRPr="00C86784">
        <w:rPr>
          <w:rFonts w:ascii="Bookman Old Style" w:hAnsi="Bookman Old Style"/>
          <w:sz w:val="16"/>
          <w:szCs w:val="16"/>
        </w:rPr>
        <w:t>usługi asystenta dydaktycznego</w:t>
      </w:r>
      <w:r w:rsidR="00F76572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7BCA" w14:textId="77777777" w:rsidR="004D406A" w:rsidRDefault="004D406A">
    <w:pPr>
      <w:jc w:val="center"/>
      <w:rPr>
        <w:rFonts w:ascii="PalmSprings" w:hAnsi="PalmSpring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5CCF"/>
    <w:multiLevelType w:val="hybridMultilevel"/>
    <w:tmpl w:val="A9663CB8"/>
    <w:lvl w:ilvl="0" w:tplc="C1D488E8">
      <w:start w:val="1"/>
      <w:numFmt w:val="upperRoman"/>
      <w:lvlText w:val="%1."/>
      <w:lvlJc w:val="left"/>
      <w:pPr>
        <w:ind w:left="36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7040FC8"/>
    <w:multiLevelType w:val="hybridMultilevel"/>
    <w:tmpl w:val="318AF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5537E"/>
    <w:multiLevelType w:val="hybridMultilevel"/>
    <w:tmpl w:val="C3F05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A4A8E"/>
    <w:multiLevelType w:val="hybridMultilevel"/>
    <w:tmpl w:val="ECFE7D28"/>
    <w:lvl w:ilvl="0" w:tplc="37CAB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27BA5"/>
    <w:multiLevelType w:val="hybridMultilevel"/>
    <w:tmpl w:val="99F02FCA"/>
    <w:lvl w:ilvl="0" w:tplc="3E769F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7A"/>
    <w:rsid w:val="00025F29"/>
    <w:rsid w:val="000C2814"/>
    <w:rsid w:val="00116FFF"/>
    <w:rsid w:val="00147DC0"/>
    <w:rsid w:val="0015097A"/>
    <w:rsid w:val="0016502D"/>
    <w:rsid w:val="001D46E7"/>
    <w:rsid w:val="0021711D"/>
    <w:rsid w:val="002409AA"/>
    <w:rsid w:val="00240B50"/>
    <w:rsid w:val="002479F0"/>
    <w:rsid w:val="00273BAF"/>
    <w:rsid w:val="002B0075"/>
    <w:rsid w:val="0031154D"/>
    <w:rsid w:val="00371CAD"/>
    <w:rsid w:val="00391299"/>
    <w:rsid w:val="003D1997"/>
    <w:rsid w:val="00477991"/>
    <w:rsid w:val="004A1461"/>
    <w:rsid w:val="004C5EA8"/>
    <w:rsid w:val="004C7B38"/>
    <w:rsid w:val="004D406A"/>
    <w:rsid w:val="005002A1"/>
    <w:rsid w:val="005B4735"/>
    <w:rsid w:val="005C0E9B"/>
    <w:rsid w:val="005E57A5"/>
    <w:rsid w:val="0060656D"/>
    <w:rsid w:val="00607093"/>
    <w:rsid w:val="00677DA2"/>
    <w:rsid w:val="00690F08"/>
    <w:rsid w:val="006C34AF"/>
    <w:rsid w:val="006E2355"/>
    <w:rsid w:val="006E35EB"/>
    <w:rsid w:val="00704D3F"/>
    <w:rsid w:val="00756CD8"/>
    <w:rsid w:val="00761FA3"/>
    <w:rsid w:val="00780DDB"/>
    <w:rsid w:val="007970C8"/>
    <w:rsid w:val="007D7701"/>
    <w:rsid w:val="007E06AF"/>
    <w:rsid w:val="008F531B"/>
    <w:rsid w:val="00911D10"/>
    <w:rsid w:val="00944CC5"/>
    <w:rsid w:val="00945B1F"/>
    <w:rsid w:val="00963F49"/>
    <w:rsid w:val="0098748E"/>
    <w:rsid w:val="009A1077"/>
    <w:rsid w:val="009A5689"/>
    <w:rsid w:val="009D0E35"/>
    <w:rsid w:val="009E7910"/>
    <w:rsid w:val="00A335EB"/>
    <w:rsid w:val="00A44301"/>
    <w:rsid w:val="00A55457"/>
    <w:rsid w:val="00AB396B"/>
    <w:rsid w:val="00AF3899"/>
    <w:rsid w:val="00B27650"/>
    <w:rsid w:val="00B91801"/>
    <w:rsid w:val="00BE067A"/>
    <w:rsid w:val="00C077F5"/>
    <w:rsid w:val="00C269E4"/>
    <w:rsid w:val="00C6020C"/>
    <w:rsid w:val="00C618E9"/>
    <w:rsid w:val="00CC1686"/>
    <w:rsid w:val="00CF6CCE"/>
    <w:rsid w:val="00D178FA"/>
    <w:rsid w:val="00F34DB7"/>
    <w:rsid w:val="00F76572"/>
    <w:rsid w:val="00FE7C1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7B3A"/>
  <w15:chartTrackingRefBased/>
  <w15:docId w15:val="{E5D89B1D-E6CD-401D-AE31-46E825E4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  <w:lang w:val="pl-PL"/>
    </w:rPr>
  </w:style>
  <w:style w:type="paragraph" w:styleId="Legenda">
    <w:name w:val="caption"/>
    <w:basedOn w:val="Normalny"/>
    <w:next w:val="Tytu"/>
    <w:qFormat/>
    <w:pPr>
      <w:jc w:val="center"/>
    </w:pPr>
    <w:rPr>
      <w:rFonts w:ascii="Garamond" w:eastAsia="Times New Roman" w:hAnsi="Garamond"/>
      <w:b/>
      <w:sz w:val="22"/>
    </w:rPr>
  </w:style>
  <w:style w:type="paragraph" w:styleId="Podtytu">
    <w:name w:val="Subtitle"/>
    <w:basedOn w:val="Normalny"/>
    <w:qFormat/>
    <w:pPr>
      <w:jc w:val="both"/>
    </w:pPr>
    <w:rPr>
      <w:rFonts w:ascii="Arial Unicode MS" w:eastAsia="Arial Unicode MS" w:hAnsi="Arial Unicode MS"/>
      <w:b/>
      <w:bCs/>
    </w:rPr>
  </w:style>
  <w:style w:type="character" w:customStyle="1" w:styleId="PodtytuZnak">
    <w:name w:val="Podtytuł Znak"/>
    <w:rPr>
      <w:rFonts w:ascii="Arial Unicode MS" w:eastAsia="Arial Unicode MS" w:hAnsi="Arial Unicode MS"/>
      <w:b/>
      <w:bCs/>
      <w:sz w:val="24"/>
      <w:szCs w:val="24"/>
      <w:lang w:val="pl-PL"/>
    </w:rPr>
  </w:style>
  <w:style w:type="paragraph" w:styleId="Tekstprzypisudolnego">
    <w:name w:val="footnote text"/>
    <w:basedOn w:val="Normalny"/>
    <w:semiHidden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  <w:lang w:val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ytuZnak">
    <w:name w:val="Tytuł Znak"/>
    <w:rPr>
      <w:rFonts w:ascii="Calibri" w:eastAsia="MS Gothic" w:hAnsi="Calibri" w:cs="Times New Roman"/>
      <w:b/>
      <w:bCs/>
      <w:kern w:val="28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BE067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90F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0F0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E70B-2274-43AB-8CD8-B235D9F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Gawor.Nawrat.Żak.Szkolenia.Doradztwo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Gawor</dc:creator>
  <cp:keywords/>
  <dc:description/>
  <cp:lastModifiedBy>Natalia Wojtenek</cp:lastModifiedBy>
  <cp:revision>8</cp:revision>
  <cp:lastPrinted>2024-10-07T06:47:00Z</cp:lastPrinted>
  <dcterms:created xsi:type="dcterms:W3CDTF">2022-10-12T10:26:00Z</dcterms:created>
  <dcterms:modified xsi:type="dcterms:W3CDTF">2024-10-07T06:59:00Z</dcterms:modified>
</cp:coreProperties>
</file>